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7" w:rsidRPr="00F30167" w:rsidRDefault="00F30167" w:rsidP="00F30167">
      <w:pPr>
        <w:rPr>
          <w:b/>
          <w:bCs/>
          <w:lang w:val="sk-SK"/>
        </w:rPr>
      </w:pPr>
      <w:r w:rsidRPr="00F30167">
        <w:rPr>
          <w:b/>
          <w:bCs/>
          <w:lang w:val="sk-SK"/>
        </w:rPr>
        <w:t>OZNAM O VYBRANÍ NÁVRHU V RÁMCI OVS-02/2012</w:t>
      </w:r>
      <w:r w:rsidRPr="00F30167">
        <w:rPr>
          <w:b/>
          <w:bCs/>
          <w:lang w:val="sk-SK"/>
        </w:rPr>
        <w:br/>
        <w:t> </w:t>
      </w:r>
    </w:p>
    <w:p w:rsidR="00F30167" w:rsidRPr="00F30167" w:rsidRDefault="00F30167" w:rsidP="00F30167">
      <w:pPr>
        <w:rPr>
          <w:lang w:val="sk-SK"/>
        </w:rPr>
      </w:pPr>
      <w:r w:rsidRPr="00F30167">
        <w:rPr>
          <w:lang w:val="sk-SK"/>
        </w:rPr>
        <w:t>Obec Slaská ako vyhlasovateľ vyhlásila dňa 26.6.2012 obchodnú verejnú súťaž č. 02/2012, ktorej predmetom je zhotovenie diela „Bleskozvody – kultúrny dom + obecný úrad a budova športového areálu“.</w:t>
      </w:r>
    </w:p>
    <w:p w:rsidR="00F30167" w:rsidRPr="00F30167" w:rsidRDefault="00F30167" w:rsidP="00F30167">
      <w:pPr>
        <w:rPr>
          <w:lang w:val="sk-SK"/>
        </w:rPr>
      </w:pPr>
      <w:r w:rsidRPr="00F30167">
        <w:rPr>
          <w:lang w:val="sk-SK"/>
        </w:rPr>
        <w:t xml:space="preserve">V zmysle podmienok uvedenej obchodnej verejnej súťaže obec Slaská ako vyhlasovateľ oznamuje, že bol vybraný návrh dodávateľa uvedeného diela a to – JEEL, s.r.o., IČO – 36 058 572, so sídlom Študentská 32, 960 01 Zvolen, zapísaný v Obchodnom registri Okresného súdu Banská Bystrica, Oddiel: </w:t>
      </w:r>
      <w:proofErr w:type="spellStart"/>
      <w:r w:rsidRPr="00F30167">
        <w:rPr>
          <w:lang w:val="sk-SK"/>
        </w:rPr>
        <w:t>Sro</w:t>
      </w:r>
      <w:proofErr w:type="spellEnd"/>
      <w:r w:rsidRPr="00F30167">
        <w:rPr>
          <w:lang w:val="sk-SK"/>
        </w:rPr>
        <w:t>, Vložka č. 8177/S, v cene 1.365,60 € bez DPH.</w:t>
      </w:r>
    </w:p>
    <w:p w:rsidR="00F30167" w:rsidRPr="00F30167" w:rsidRDefault="00F30167" w:rsidP="00F30167">
      <w:pPr>
        <w:rPr>
          <w:lang w:val="sk-SK"/>
        </w:rPr>
      </w:pPr>
      <w:r w:rsidRPr="00F30167">
        <w:rPr>
          <w:lang w:val="sk-SK"/>
        </w:rPr>
        <w:t>V Slaskej, 27.7.2012</w:t>
      </w:r>
      <w:r w:rsidRPr="00F30167">
        <w:rPr>
          <w:lang w:val="sk-SK"/>
        </w:rPr>
        <w:br/>
        <w:t> </w:t>
      </w:r>
    </w:p>
    <w:p w:rsidR="006E43E1" w:rsidRPr="007479EE" w:rsidRDefault="006E43E1" w:rsidP="007479EE"/>
    <w:sectPr w:rsidR="006E43E1" w:rsidRPr="007479EE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3E1E21"/>
    <w:rsid w:val="0045722E"/>
    <w:rsid w:val="00592E13"/>
    <w:rsid w:val="006E43E1"/>
    <w:rsid w:val="007113DE"/>
    <w:rsid w:val="007479EE"/>
    <w:rsid w:val="007573E4"/>
    <w:rsid w:val="007706EC"/>
    <w:rsid w:val="00893DC6"/>
    <w:rsid w:val="00A56533"/>
    <w:rsid w:val="00B77C54"/>
    <w:rsid w:val="00C8012B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2019-06-25T20:51:00Z</dcterms:created>
  <dcterms:modified xsi:type="dcterms:W3CDTF">2019-06-25T20:51:00Z</dcterms:modified>
</cp:coreProperties>
</file>